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EF" w:rsidRPr="00B049AA" w:rsidRDefault="00C853EF" w:rsidP="00787260">
      <w:pPr>
        <w:jc w:val="right"/>
        <w:rPr>
          <w:b/>
        </w:rPr>
      </w:pPr>
      <w:proofErr w:type="gramStart"/>
      <w:r w:rsidRPr="00B049AA">
        <w:rPr>
          <w:b/>
        </w:rPr>
        <w:t>Reg.</w:t>
      </w:r>
      <w:r w:rsidR="00B766ED">
        <w:rPr>
          <w:b/>
        </w:rPr>
        <w:t xml:space="preserve"> </w:t>
      </w:r>
      <w:r w:rsidRPr="00B049AA">
        <w:rPr>
          <w:b/>
        </w:rPr>
        <w:t>No.</w:t>
      </w:r>
      <w:proofErr w:type="gramEnd"/>
      <w:r w:rsidRPr="00B049AA">
        <w:rPr>
          <w:b/>
        </w:rPr>
        <w:t xml:space="preserve"> ____________</w:t>
      </w:r>
    </w:p>
    <w:p w:rsidR="00C853EF" w:rsidRPr="002B1FED" w:rsidRDefault="00787260" w:rsidP="00C853EF">
      <w:pPr>
        <w:jc w:val="center"/>
        <w:rPr>
          <w:rFonts w:ascii="Arial" w:hAnsi="Arial" w:cs="Arial"/>
          <w:bCs/>
        </w:rPr>
      </w:pPr>
      <w:r w:rsidRPr="00787260">
        <w:rPr>
          <w:rFonts w:ascii="Arial" w:hAnsi="Arial" w:cs="Arial"/>
          <w:bCs/>
          <w:noProof/>
        </w:rPr>
        <w:drawing>
          <wp:inline distT="0" distB="0" distL="0" distR="0">
            <wp:extent cx="1771650" cy="55245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EF" w:rsidRPr="002B1FED" w:rsidRDefault="00C853EF" w:rsidP="00C853EF">
      <w:pPr>
        <w:jc w:val="center"/>
        <w:rPr>
          <w:b/>
          <w:sz w:val="28"/>
          <w:szCs w:val="28"/>
        </w:rPr>
      </w:pPr>
      <w:r w:rsidRPr="002B1FED">
        <w:rPr>
          <w:b/>
          <w:sz w:val="28"/>
          <w:szCs w:val="28"/>
        </w:rPr>
        <w:t xml:space="preserve">End Semester Examination – </w:t>
      </w:r>
      <w:r w:rsidR="00787260">
        <w:rPr>
          <w:b/>
          <w:sz w:val="28"/>
          <w:szCs w:val="28"/>
        </w:rPr>
        <w:t xml:space="preserve">Nov </w:t>
      </w:r>
      <w:r w:rsidRPr="002B1FED">
        <w:rPr>
          <w:b/>
          <w:sz w:val="28"/>
          <w:szCs w:val="28"/>
        </w:rPr>
        <w:t>/</w:t>
      </w:r>
      <w:r w:rsidR="00787260">
        <w:rPr>
          <w:b/>
          <w:sz w:val="28"/>
          <w:szCs w:val="28"/>
        </w:rPr>
        <w:t xml:space="preserve"> Dec</w:t>
      </w:r>
      <w:r w:rsidRPr="002B1FED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345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</w:t>
            </w:r>
            <w:r w:rsidR="004B4BD7">
              <w:rPr>
                <w:b/>
              </w:rPr>
              <w:t>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853E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VICTIMOLOGY</w:t>
            </w:r>
          </w:p>
        </w:tc>
        <w:tc>
          <w:tcPr>
            <w:tcW w:w="1800" w:type="dxa"/>
          </w:tcPr>
          <w:p w:rsidR="005527A4" w:rsidRPr="00AA3F2E" w:rsidRDefault="005527A4" w:rsidP="0078726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8726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D70AC6" w:rsidRDefault="00D70AC6" w:rsidP="00D70AC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70AC6" w:rsidRPr="00A96BB7" w:rsidRDefault="00D70AC6" w:rsidP="005527A4">
      <w:pPr>
        <w:jc w:val="center"/>
        <w:rPr>
          <w:b/>
          <w:u w:val="single"/>
        </w:rPr>
      </w:pPr>
    </w:p>
    <w:tbl>
      <w:tblPr>
        <w:tblW w:w="10624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6"/>
        <w:gridCol w:w="6804"/>
        <w:gridCol w:w="1170"/>
        <w:gridCol w:w="994"/>
      </w:tblGrid>
      <w:tr w:rsidR="005D0F4A" w:rsidRPr="00A96BB7" w:rsidTr="00787260">
        <w:trPr>
          <w:trHeight w:val="121"/>
        </w:trPr>
        <w:tc>
          <w:tcPr>
            <w:tcW w:w="810" w:type="dxa"/>
            <w:shd w:val="clear" w:color="auto" w:fill="auto"/>
          </w:tcPr>
          <w:p w:rsidR="005D0F4A" w:rsidRPr="00A96BB7" w:rsidRDefault="005D0F4A" w:rsidP="00C853EF">
            <w:pPr>
              <w:jc w:val="center"/>
              <w:rPr>
                <w:b/>
              </w:rPr>
            </w:pPr>
            <w:r w:rsidRPr="00A96BB7">
              <w:rPr>
                <w:b/>
              </w:rPr>
              <w:t>Q. No.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5D0F4A" w:rsidRPr="00A96BB7" w:rsidRDefault="005D0F4A" w:rsidP="00C853EF">
            <w:pPr>
              <w:jc w:val="center"/>
              <w:rPr>
                <w:b/>
              </w:rPr>
            </w:pPr>
            <w:r w:rsidRPr="00A96BB7">
              <w:rPr>
                <w:b/>
              </w:rPr>
              <w:t>Sub Div.</w:t>
            </w:r>
          </w:p>
        </w:tc>
        <w:tc>
          <w:tcPr>
            <w:tcW w:w="6804" w:type="dxa"/>
            <w:shd w:val="clear" w:color="auto" w:fill="auto"/>
          </w:tcPr>
          <w:p w:rsidR="005D0F4A" w:rsidRPr="00A96BB7" w:rsidRDefault="005D0F4A" w:rsidP="00C81140">
            <w:pPr>
              <w:jc w:val="center"/>
              <w:rPr>
                <w:b/>
              </w:rPr>
            </w:pPr>
            <w:r w:rsidRPr="00A96BB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96BB7" w:rsidRDefault="005D0F4A" w:rsidP="00670A67">
            <w:pPr>
              <w:rPr>
                <w:b/>
              </w:rPr>
            </w:pPr>
            <w:r w:rsidRPr="00A96BB7">
              <w:rPr>
                <w:b/>
              </w:rPr>
              <w:t xml:space="preserve">Course </w:t>
            </w:r>
          </w:p>
          <w:p w:rsidR="005D0F4A" w:rsidRPr="00A96BB7" w:rsidRDefault="005D0F4A" w:rsidP="00670A67">
            <w:pPr>
              <w:rPr>
                <w:b/>
              </w:rPr>
            </w:pPr>
            <w:r w:rsidRPr="00A96BB7">
              <w:rPr>
                <w:b/>
              </w:rPr>
              <w:t>Outcome</w:t>
            </w:r>
          </w:p>
        </w:tc>
        <w:tc>
          <w:tcPr>
            <w:tcW w:w="994" w:type="dxa"/>
            <w:shd w:val="clear" w:color="auto" w:fill="auto"/>
          </w:tcPr>
          <w:p w:rsidR="005D0F4A" w:rsidRPr="00A96BB7" w:rsidRDefault="005D0F4A" w:rsidP="00670A67">
            <w:pPr>
              <w:rPr>
                <w:b/>
              </w:rPr>
            </w:pPr>
            <w:r w:rsidRPr="00A96BB7">
              <w:rPr>
                <w:b/>
              </w:rPr>
              <w:t>Marks</w:t>
            </w:r>
          </w:p>
        </w:tc>
      </w:tr>
      <w:tr w:rsidR="005D0F4A" w:rsidRPr="00A96BB7" w:rsidTr="00787260">
        <w:trPr>
          <w:trHeight w:val="82"/>
        </w:trPr>
        <w:tc>
          <w:tcPr>
            <w:tcW w:w="810" w:type="dxa"/>
            <w:vMerge w:val="restart"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  <w:r w:rsidRPr="00A96BB7">
              <w:t>1.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  <w:r w:rsidRPr="00A96BB7">
              <w:t>a.</w:t>
            </w:r>
          </w:p>
        </w:tc>
        <w:tc>
          <w:tcPr>
            <w:tcW w:w="6804" w:type="dxa"/>
            <w:shd w:val="clear" w:color="auto" w:fill="auto"/>
          </w:tcPr>
          <w:p w:rsidR="005A181F" w:rsidRPr="00A96BB7" w:rsidRDefault="000B078F" w:rsidP="00C853EF">
            <w:pPr>
              <w:spacing w:line="259" w:lineRule="auto"/>
              <w:jc w:val="both"/>
            </w:pPr>
            <w:r w:rsidRPr="00A96BB7">
              <w:t>Explain ‘Fear of Crime’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6BB7" w:rsidRDefault="00FB69D3" w:rsidP="00D91BCB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A96BB7" w:rsidRDefault="003F5B00" w:rsidP="00D91BCB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5D0F4A" w:rsidRPr="00A96BB7" w:rsidTr="00787260">
        <w:trPr>
          <w:trHeight w:val="38"/>
        </w:trPr>
        <w:tc>
          <w:tcPr>
            <w:tcW w:w="810" w:type="dxa"/>
            <w:vMerge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  <w:r w:rsidRPr="00A96BB7">
              <w:t>b.</w:t>
            </w:r>
          </w:p>
        </w:tc>
        <w:tc>
          <w:tcPr>
            <w:tcW w:w="6804" w:type="dxa"/>
            <w:shd w:val="clear" w:color="auto" w:fill="auto"/>
          </w:tcPr>
          <w:p w:rsidR="005A181F" w:rsidRPr="00A96BB7" w:rsidRDefault="008B5825" w:rsidP="00C853EF">
            <w:pPr>
              <w:spacing w:line="259" w:lineRule="auto"/>
              <w:jc w:val="both"/>
            </w:pPr>
            <w:r w:rsidRPr="00A96BB7">
              <w:t>Define gender violence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6BB7" w:rsidRDefault="00FB69D3" w:rsidP="00D91BCB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A96BB7" w:rsidRDefault="003F5B00" w:rsidP="00D91BCB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5D0F4A" w:rsidRPr="00A96BB7" w:rsidTr="00787260">
        <w:trPr>
          <w:trHeight w:val="38"/>
        </w:trPr>
        <w:tc>
          <w:tcPr>
            <w:tcW w:w="810" w:type="dxa"/>
            <w:vMerge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  <w:r w:rsidRPr="00A96BB7">
              <w:t>c.</w:t>
            </w:r>
          </w:p>
        </w:tc>
        <w:tc>
          <w:tcPr>
            <w:tcW w:w="6804" w:type="dxa"/>
            <w:shd w:val="clear" w:color="auto" w:fill="auto"/>
          </w:tcPr>
          <w:p w:rsidR="005A181F" w:rsidRPr="00A96BB7" w:rsidRDefault="003303BF" w:rsidP="00C853EF">
            <w:pPr>
              <w:spacing w:line="259" w:lineRule="auto"/>
              <w:jc w:val="both"/>
            </w:pPr>
            <w:r w:rsidRPr="00A96BB7">
              <w:t>Describe retributive justice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6BB7" w:rsidRDefault="00FB69D3" w:rsidP="00D91BCB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A96BB7" w:rsidRDefault="003F5B00" w:rsidP="00D91BCB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5D0F4A" w:rsidRPr="00A96BB7" w:rsidTr="00787260">
        <w:trPr>
          <w:trHeight w:val="38"/>
        </w:trPr>
        <w:tc>
          <w:tcPr>
            <w:tcW w:w="810" w:type="dxa"/>
            <w:vMerge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  <w:r w:rsidRPr="00A96BB7">
              <w:t>d.</w:t>
            </w:r>
          </w:p>
        </w:tc>
        <w:tc>
          <w:tcPr>
            <w:tcW w:w="6804" w:type="dxa"/>
            <w:shd w:val="clear" w:color="auto" w:fill="auto"/>
          </w:tcPr>
          <w:p w:rsidR="00443283" w:rsidRPr="00A96BB7" w:rsidRDefault="00283F7A" w:rsidP="00C853EF">
            <w:pPr>
              <w:spacing w:line="259" w:lineRule="auto"/>
              <w:jc w:val="both"/>
            </w:pPr>
            <w:r w:rsidRPr="00A96BB7">
              <w:t>Write a short note on National Crime Victimization Survey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6BB7" w:rsidRDefault="00FB69D3" w:rsidP="00D91BCB">
            <w:pPr>
              <w:spacing w:line="259" w:lineRule="auto"/>
              <w:jc w:val="center"/>
            </w:pPr>
            <w:r w:rsidRPr="00A96BB7">
              <w:t>CO2</w:t>
            </w:r>
          </w:p>
        </w:tc>
        <w:tc>
          <w:tcPr>
            <w:tcW w:w="994" w:type="dxa"/>
            <w:shd w:val="clear" w:color="auto" w:fill="auto"/>
          </w:tcPr>
          <w:p w:rsidR="005D0F4A" w:rsidRPr="00A96BB7" w:rsidRDefault="003F5B00" w:rsidP="00D91BCB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DE0497" w:rsidRPr="00A96BB7" w:rsidTr="00787260">
        <w:trPr>
          <w:trHeight w:val="82"/>
        </w:trPr>
        <w:tc>
          <w:tcPr>
            <w:tcW w:w="10624" w:type="dxa"/>
            <w:gridSpan w:val="6"/>
            <w:shd w:val="clear" w:color="auto" w:fill="auto"/>
          </w:tcPr>
          <w:p w:rsidR="00DE0497" w:rsidRPr="00A96BB7" w:rsidRDefault="00DE0497" w:rsidP="00C853EF">
            <w:pPr>
              <w:spacing w:line="259" w:lineRule="auto"/>
              <w:jc w:val="center"/>
              <w:rPr>
                <w:b/>
                <w:bCs/>
              </w:rPr>
            </w:pPr>
            <w:r w:rsidRPr="00A96BB7">
              <w:rPr>
                <w:b/>
                <w:bCs/>
              </w:rPr>
              <w:t>(OR)</w:t>
            </w:r>
          </w:p>
        </w:tc>
      </w:tr>
      <w:tr w:rsidR="005D0F4A" w:rsidRPr="00A96BB7" w:rsidTr="00787260">
        <w:trPr>
          <w:trHeight w:val="82"/>
        </w:trPr>
        <w:tc>
          <w:tcPr>
            <w:tcW w:w="810" w:type="dxa"/>
            <w:vMerge w:val="restart"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  <w:r w:rsidRPr="00A96BB7">
              <w:t>2.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  <w:r w:rsidRPr="00A96BB7">
              <w:t>a.</w:t>
            </w:r>
          </w:p>
        </w:tc>
        <w:tc>
          <w:tcPr>
            <w:tcW w:w="6804" w:type="dxa"/>
            <w:shd w:val="clear" w:color="auto" w:fill="auto"/>
          </w:tcPr>
          <w:p w:rsidR="005D0F4A" w:rsidRPr="00A96BB7" w:rsidRDefault="00A23839" w:rsidP="00C853EF">
            <w:pPr>
              <w:spacing w:line="259" w:lineRule="auto"/>
              <w:jc w:val="both"/>
            </w:pPr>
            <w:r w:rsidRPr="00A96BB7">
              <w:t>Write a short note on ‘Dark Figure’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6BB7" w:rsidRDefault="00FB69D3" w:rsidP="00D91BCB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A96BB7" w:rsidRDefault="003F5B00" w:rsidP="00D91BCB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5D0F4A" w:rsidRPr="00A96BB7" w:rsidTr="00787260">
        <w:trPr>
          <w:trHeight w:val="38"/>
        </w:trPr>
        <w:tc>
          <w:tcPr>
            <w:tcW w:w="810" w:type="dxa"/>
            <w:vMerge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5D0F4A" w:rsidRPr="00A96BB7" w:rsidRDefault="005D0F4A" w:rsidP="00C853EF">
            <w:pPr>
              <w:spacing w:line="259" w:lineRule="auto"/>
              <w:jc w:val="center"/>
            </w:pPr>
            <w:r w:rsidRPr="00A96BB7">
              <w:t>b.</w:t>
            </w:r>
          </w:p>
        </w:tc>
        <w:tc>
          <w:tcPr>
            <w:tcW w:w="6804" w:type="dxa"/>
            <w:shd w:val="clear" w:color="auto" w:fill="auto"/>
          </w:tcPr>
          <w:p w:rsidR="005D0F4A" w:rsidRPr="00A96BB7" w:rsidRDefault="0010118A" w:rsidP="00C853EF">
            <w:pPr>
              <w:spacing w:line="259" w:lineRule="auto"/>
              <w:jc w:val="both"/>
            </w:pPr>
            <w:r w:rsidRPr="00A96BB7">
              <w:t xml:space="preserve">Define </w:t>
            </w:r>
            <w:r w:rsidR="006338CE" w:rsidRPr="00A96BB7">
              <w:t>a</w:t>
            </w:r>
            <w:r w:rsidRPr="00A96BB7">
              <w:t>c</w:t>
            </w:r>
            <w:r w:rsidR="006338CE" w:rsidRPr="00A96BB7">
              <w:t>tual fear of crime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6BB7" w:rsidRDefault="00FB69D3" w:rsidP="00D91BCB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A96BB7" w:rsidRDefault="003F5B00" w:rsidP="00D91BCB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CD1A97" w:rsidRPr="00A96BB7" w:rsidTr="00787260">
        <w:trPr>
          <w:trHeight w:val="38"/>
        </w:trPr>
        <w:tc>
          <w:tcPr>
            <w:tcW w:w="810" w:type="dxa"/>
            <w:vMerge/>
            <w:shd w:val="clear" w:color="auto" w:fill="auto"/>
          </w:tcPr>
          <w:p w:rsidR="00CD1A97" w:rsidRPr="00A96BB7" w:rsidRDefault="00CD1A97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CD1A97" w:rsidRPr="00A96BB7" w:rsidRDefault="00CD1A97" w:rsidP="00C853EF">
            <w:pPr>
              <w:spacing w:line="259" w:lineRule="auto"/>
              <w:jc w:val="center"/>
            </w:pPr>
            <w:r w:rsidRPr="00A96BB7">
              <w:t>c.</w:t>
            </w:r>
          </w:p>
        </w:tc>
        <w:tc>
          <w:tcPr>
            <w:tcW w:w="6804" w:type="dxa"/>
            <w:shd w:val="clear" w:color="auto" w:fill="auto"/>
          </w:tcPr>
          <w:p w:rsidR="00CD1A97" w:rsidRPr="00A96BB7" w:rsidRDefault="006E4B8D" w:rsidP="00890E3C">
            <w:pPr>
              <w:spacing w:line="259" w:lineRule="auto"/>
              <w:jc w:val="both"/>
            </w:pPr>
            <w:r w:rsidRPr="00A96BB7">
              <w:t>Write briefly the Routine Activity Theory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A96BB7" w:rsidRDefault="00FB69D3" w:rsidP="00CD1A97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CD1A97" w:rsidRPr="00A96BB7" w:rsidRDefault="00CD1A97" w:rsidP="00CD1A97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CD1A97" w:rsidRPr="00A96BB7" w:rsidTr="00787260">
        <w:trPr>
          <w:trHeight w:val="38"/>
        </w:trPr>
        <w:tc>
          <w:tcPr>
            <w:tcW w:w="810" w:type="dxa"/>
            <w:vMerge/>
            <w:shd w:val="clear" w:color="auto" w:fill="auto"/>
          </w:tcPr>
          <w:p w:rsidR="00CD1A97" w:rsidRPr="00A96BB7" w:rsidRDefault="00CD1A97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CD1A97" w:rsidRPr="00A96BB7" w:rsidRDefault="00CD1A97" w:rsidP="00C853EF">
            <w:pPr>
              <w:spacing w:line="259" w:lineRule="auto"/>
              <w:jc w:val="center"/>
            </w:pPr>
            <w:r w:rsidRPr="00A96BB7">
              <w:t>d.</w:t>
            </w:r>
          </w:p>
        </w:tc>
        <w:tc>
          <w:tcPr>
            <w:tcW w:w="6804" w:type="dxa"/>
            <w:shd w:val="clear" w:color="auto" w:fill="auto"/>
          </w:tcPr>
          <w:p w:rsidR="00CD1A97" w:rsidRPr="00A96BB7" w:rsidRDefault="003609DD" w:rsidP="00C853EF">
            <w:pPr>
              <w:spacing w:line="259" w:lineRule="auto"/>
              <w:jc w:val="both"/>
            </w:pPr>
            <w:r w:rsidRPr="00A96BB7">
              <w:t>Define Post Traumatic Stress Disorder (PTSD)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A96BB7" w:rsidRDefault="00FB69D3" w:rsidP="00CD1A97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CD1A97" w:rsidRPr="00A96BB7" w:rsidRDefault="00CD1A97" w:rsidP="00CD1A97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B000A9" w:rsidRPr="00A96BB7" w:rsidTr="00787260">
        <w:trPr>
          <w:trHeight w:val="38"/>
        </w:trPr>
        <w:tc>
          <w:tcPr>
            <w:tcW w:w="10624" w:type="dxa"/>
            <w:gridSpan w:val="6"/>
            <w:shd w:val="clear" w:color="auto" w:fill="auto"/>
          </w:tcPr>
          <w:p w:rsidR="00B000A9" w:rsidRPr="00A96BB7" w:rsidRDefault="00B000A9" w:rsidP="00C853EF">
            <w:pPr>
              <w:spacing w:line="259" w:lineRule="auto"/>
              <w:jc w:val="both"/>
            </w:pPr>
          </w:p>
        </w:tc>
      </w:tr>
      <w:tr w:rsidR="00CD1A97" w:rsidRPr="00A96BB7" w:rsidTr="00787260">
        <w:trPr>
          <w:trHeight w:val="82"/>
        </w:trPr>
        <w:tc>
          <w:tcPr>
            <w:tcW w:w="810" w:type="dxa"/>
            <w:vMerge w:val="restart"/>
            <w:shd w:val="clear" w:color="auto" w:fill="auto"/>
          </w:tcPr>
          <w:p w:rsidR="00CD1A97" w:rsidRPr="00A96BB7" w:rsidRDefault="00CD1A97" w:rsidP="00C853EF">
            <w:pPr>
              <w:spacing w:line="259" w:lineRule="auto"/>
              <w:jc w:val="center"/>
            </w:pPr>
            <w:r w:rsidRPr="00A96BB7">
              <w:t>3.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CD1A97" w:rsidRPr="00A96BB7" w:rsidRDefault="00CD1A97" w:rsidP="00C853EF">
            <w:pPr>
              <w:spacing w:line="259" w:lineRule="auto"/>
              <w:jc w:val="center"/>
            </w:pPr>
            <w:r w:rsidRPr="00A96BB7">
              <w:t>a.</w:t>
            </w:r>
          </w:p>
        </w:tc>
        <w:tc>
          <w:tcPr>
            <w:tcW w:w="6804" w:type="dxa"/>
            <w:shd w:val="clear" w:color="auto" w:fill="auto"/>
          </w:tcPr>
          <w:p w:rsidR="00CD1A97" w:rsidRPr="00A96BB7" w:rsidRDefault="00E55C49" w:rsidP="00C853EF">
            <w:pPr>
              <w:spacing w:line="259" w:lineRule="auto"/>
              <w:jc w:val="both"/>
            </w:pPr>
            <w:r w:rsidRPr="00A96BB7">
              <w:t>Explain the functions of O</w:t>
            </w:r>
            <w:r w:rsidR="00B000A9" w:rsidRPr="00A96BB7">
              <w:t>bservation Homes and Vigilance H</w:t>
            </w:r>
            <w:r w:rsidRPr="00A96BB7">
              <w:t>omes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A96BB7" w:rsidRDefault="00FB69D3" w:rsidP="00CD1A97">
            <w:pPr>
              <w:spacing w:line="259" w:lineRule="auto"/>
              <w:jc w:val="center"/>
            </w:pPr>
            <w:r w:rsidRPr="00A96BB7">
              <w:t>CO2</w:t>
            </w:r>
          </w:p>
        </w:tc>
        <w:tc>
          <w:tcPr>
            <w:tcW w:w="994" w:type="dxa"/>
            <w:shd w:val="clear" w:color="auto" w:fill="auto"/>
          </w:tcPr>
          <w:p w:rsidR="00CD1A97" w:rsidRPr="00A96BB7" w:rsidRDefault="00CD1A97" w:rsidP="00CD1A97">
            <w:pPr>
              <w:spacing w:line="259" w:lineRule="auto"/>
              <w:jc w:val="center"/>
            </w:pPr>
            <w:r w:rsidRPr="00A96BB7">
              <w:t>10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b.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>Explain the role of Victimology in Criminal Justice Process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10</w:t>
            </w:r>
          </w:p>
        </w:tc>
      </w:tr>
      <w:tr w:rsidR="003609DD" w:rsidRPr="00A96BB7" w:rsidTr="00787260">
        <w:trPr>
          <w:trHeight w:val="82"/>
        </w:trPr>
        <w:tc>
          <w:tcPr>
            <w:tcW w:w="10624" w:type="dxa"/>
            <w:gridSpan w:val="6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  <w:rPr>
                <w:b/>
                <w:bCs/>
              </w:rPr>
            </w:pPr>
            <w:r w:rsidRPr="00A96BB7">
              <w:rPr>
                <w:b/>
                <w:bCs/>
              </w:rPr>
              <w:t>(OR)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 w:val="restart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4.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a.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 xml:space="preserve">What is Amnesty </w:t>
            </w:r>
            <w:proofErr w:type="spellStart"/>
            <w:r w:rsidR="00B000A9" w:rsidRPr="00A96BB7">
              <w:t>Internationl</w:t>
            </w:r>
            <w:proofErr w:type="spellEnd"/>
            <w:r w:rsidR="00B000A9" w:rsidRPr="00A96BB7">
              <w:t xml:space="preserve">? Explain its role </w:t>
            </w:r>
            <w:r w:rsidRPr="00A96BB7">
              <w:t>as a victim assistance organization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CO2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10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b.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890E3C">
            <w:pPr>
              <w:spacing w:line="259" w:lineRule="auto"/>
              <w:jc w:val="both"/>
            </w:pPr>
            <w:r w:rsidRPr="00A96BB7">
              <w:t xml:space="preserve">Elaborate </w:t>
            </w:r>
            <w:r w:rsidR="00890E3C">
              <w:t xml:space="preserve">the </w:t>
            </w:r>
            <w:r w:rsidRPr="00A96BB7">
              <w:t>elderly victimizations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10</w:t>
            </w:r>
          </w:p>
        </w:tc>
      </w:tr>
      <w:tr w:rsidR="00B000A9" w:rsidRPr="00A96BB7" w:rsidTr="00787260">
        <w:trPr>
          <w:trHeight w:val="82"/>
        </w:trPr>
        <w:tc>
          <w:tcPr>
            <w:tcW w:w="810" w:type="dxa"/>
            <w:shd w:val="clear" w:color="auto" w:fill="auto"/>
          </w:tcPr>
          <w:p w:rsidR="00B000A9" w:rsidRPr="00A96BB7" w:rsidRDefault="00B000A9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B000A9" w:rsidRPr="00A96BB7" w:rsidRDefault="00B000A9" w:rsidP="00C853EF">
            <w:pPr>
              <w:spacing w:line="259" w:lineRule="auto"/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B000A9" w:rsidRPr="00A96BB7" w:rsidRDefault="00B000A9" w:rsidP="00C853EF">
            <w:pPr>
              <w:spacing w:line="259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00A9" w:rsidRPr="00A96BB7" w:rsidRDefault="00B000A9" w:rsidP="003609DD">
            <w:pPr>
              <w:spacing w:line="259" w:lineRule="auto"/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B000A9" w:rsidRPr="00A96BB7" w:rsidRDefault="00B000A9" w:rsidP="003609DD">
            <w:pPr>
              <w:spacing w:line="259" w:lineRule="auto"/>
              <w:jc w:val="center"/>
            </w:pP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 w:val="restart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5.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a.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>Explain the term anticipated fear of crime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b.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 xml:space="preserve">Write the key recommendations of the Justice </w:t>
            </w:r>
            <w:proofErr w:type="spellStart"/>
            <w:r w:rsidRPr="00A96BB7">
              <w:t>Malimath</w:t>
            </w:r>
            <w:proofErr w:type="spellEnd"/>
            <w:r w:rsidRPr="00A96BB7">
              <w:t xml:space="preserve"> Committee Report on Reforms of Criminal Justice System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CO3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c.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>Write a short note on Victim Precipitation Theory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d.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890E3C">
            <w:pPr>
              <w:spacing w:line="259" w:lineRule="auto"/>
              <w:jc w:val="both"/>
            </w:pPr>
            <w:r w:rsidRPr="00A96BB7">
              <w:t xml:space="preserve">Describe briefly </w:t>
            </w:r>
            <w:r w:rsidR="00890E3C">
              <w:t>the</w:t>
            </w:r>
            <w:r w:rsidRPr="00A96BB7">
              <w:t xml:space="preserve"> reporting behavior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3609DD" w:rsidRPr="00A96BB7" w:rsidTr="00787260">
        <w:trPr>
          <w:trHeight w:val="82"/>
        </w:trPr>
        <w:tc>
          <w:tcPr>
            <w:tcW w:w="10624" w:type="dxa"/>
            <w:gridSpan w:val="6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  <w:rPr>
                <w:b/>
                <w:bCs/>
              </w:rPr>
            </w:pPr>
            <w:r w:rsidRPr="00A96BB7">
              <w:rPr>
                <w:b/>
                <w:bCs/>
              </w:rPr>
              <w:t>(OR)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 w:val="restart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6.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a.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>Explain ‘Victim Blaming’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b.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>Write a short note on ‘Hate Crimes’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c.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>Elucidate the term ‘Domestic Violence’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CO1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3609DD" w:rsidRPr="00A96BB7" w:rsidTr="00787260">
        <w:trPr>
          <w:trHeight w:val="82"/>
        </w:trPr>
        <w:tc>
          <w:tcPr>
            <w:tcW w:w="810" w:type="dxa"/>
            <w:vMerge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d.</w:t>
            </w: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>Explain the functions of Amnesty International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3609DD">
            <w:pPr>
              <w:spacing w:line="259" w:lineRule="auto"/>
              <w:jc w:val="center"/>
            </w:pPr>
            <w:r w:rsidRPr="00A96BB7">
              <w:t>CO3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3609DD">
            <w:pPr>
              <w:spacing w:line="259" w:lineRule="auto"/>
              <w:jc w:val="center"/>
            </w:pPr>
            <w:r w:rsidRPr="00A96BB7">
              <w:t>5</w:t>
            </w:r>
          </w:p>
        </w:tc>
      </w:tr>
      <w:tr w:rsidR="00B000A9" w:rsidRPr="00A96BB7" w:rsidTr="00787260">
        <w:trPr>
          <w:trHeight w:val="82"/>
        </w:trPr>
        <w:tc>
          <w:tcPr>
            <w:tcW w:w="10624" w:type="dxa"/>
            <w:gridSpan w:val="6"/>
            <w:shd w:val="clear" w:color="auto" w:fill="auto"/>
          </w:tcPr>
          <w:p w:rsidR="00B000A9" w:rsidRPr="00A96BB7" w:rsidRDefault="00B000A9" w:rsidP="00C853EF">
            <w:pPr>
              <w:spacing w:line="259" w:lineRule="auto"/>
              <w:jc w:val="both"/>
            </w:pPr>
          </w:p>
        </w:tc>
      </w:tr>
      <w:tr w:rsidR="00C853EF" w:rsidRPr="00A96BB7" w:rsidTr="00787260">
        <w:trPr>
          <w:trHeight w:val="38"/>
        </w:trPr>
        <w:tc>
          <w:tcPr>
            <w:tcW w:w="810" w:type="dxa"/>
            <w:vMerge w:val="restart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center"/>
            </w:pPr>
            <w:r w:rsidRPr="00A96BB7">
              <w:t>7.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center"/>
            </w:pPr>
            <w:r w:rsidRPr="00A96BB7">
              <w:t>a.</w:t>
            </w:r>
          </w:p>
        </w:tc>
        <w:tc>
          <w:tcPr>
            <w:tcW w:w="6804" w:type="dxa"/>
            <w:shd w:val="clear" w:color="auto" w:fill="auto"/>
          </w:tcPr>
          <w:p w:rsidR="00C853EF" w:rsidRPr="00A96BB7" w:rsidRDefault="00C853EF" w:rsidP="00890E3C">
            <w:pPr>
              <w:spacing w:line="259" w:lineRule="auto"/>
              <w:jc w:val="both"/>
            </w:pPr>
            <w:r w:rsidRPr="00A96BB7">
              <w:t xml:space="preserve">Write briefly </w:t>
            </w:r>
            <w:r w:rsidR="00890E3C">
              <w:t>the</w:t>
            </w:r>
            <w:r w:rsidRPr="00A96BB7">
              <w:t xml:space="preserve"> World Society of </w:t>
            </w:r>
            <w:proofErr w:type="spellStart"/>
            <w:r w:rsidRPr="00A96BB7">
              <w:t>Victimology</w:t>
            </w:r>
            <w:proofErr w:type="spellEnd"/>
            <w:r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C853EF" w:rsidRPr="00A96BB7" w:rsidRDefault="00C853EF" w:rsidP="003609DD">
            <w:pPr>
              <w:spacing w:line="259" w:lineRule="auto"/>
              <w:jc w:val="center"/>
            </w:pPr>
            <w:r w:rsidRPr="00A96BB7">
              <w:t>CO2</w:t>
            </w:r>
          </w:p>
        </w:tc>
        <w:tc>
          <w:tcPr>
            <w:tcW w:w="994" w:type="dxa"/>
            <w:shd w:val="clear" w:color="auto" w:fill="auto"/>
          </w:tcPr>
          <w:p w:rsidR="00C853EF" w:rsidRPr="00A96BB7" w:rsidRDefault="00C853EF" w:rsidP="003609DD">
            <w:pPr>
              <w:spacing w:line="259" w:lineRule="auto"/>
              <w:jc w:val="center"/>
            </w:pPr>
            <w:r w:rsidRPr="00A96BB7">
              <w:t>10</w:t>
            </w:r>
          </w:p>
        </w:tc>
      </w:tr>
      <w:tr w:rsidR="00C853EF" w:rsidRPr="00A96BB7" w:rsidTr="00787260">
        <w:trPr>
          <w:trHeight w:val="38"/>
        </w:trPr>
        <w:tc>
          <w:tcPr>
            <w:tcW w:w="810" w:type="dxa"/>
            <w:vMerge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center"/>
            </w:pPr>
            <w:r w:rsidRPr="00A96BB7">
              <w:t>b.</w:t>
            </w:r>
          </w:p>
        </w:tc>
        <w:tc>
          <w:tcPr>
            <w:tcW w:w="6804" w:type="dxa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both"/>
            </w:pPr>
            <w:r w:rsidRPr="00A96BB7">
              <w:t>Write a short note on compensation and restitution.</w:t>
            </w:r>
          </w:p>
        </w:tc>
        <w:tc>
          <w:tcPr>
            <w:tcW w:w="1170" w:type="dxa"/>
            <w:shd w:val="clear" w:color="auto" w:fill="auto"/>
          </w:tcPr>
          <w:p w:rsidR="00C853EF" w:rsidRPr="00A96BB7" w:rsidRDefault="00C853EF" w:rsidP="003609DD">
            <w:pPr>
              <w:spacing w:line="259" w:lineRule="auto"/>
              <w:jc w:val="center"/>
            </w:pPr>
            <w:r w:rsidRPr="00A96BB7">
              <w:t>CO3</w:t>
            </w:r>
          </w:p>
        </w:tc>
        <w:tc>
          <w:tcPr>
            <w:tcW w:w="994" w:type="dxa"/>
            <w:shd w:val="clear" w:color="auto" w:fill="auto"/>
          </w:tcPr>
          <w:p w:rsidR="00C853EF" w:rsidRPr="00A96BB7" w:rsidRDefault="00C853EF" w:rsidP="003609DD">
            <w:pPr>
              <w:spacing w:line="259" w:lineRule="auto"/>
              <w:jc w:val="center"/>
            </w:pPr>
            <w:r w:rsidRPr="00A96BB7">
              <w:t>10</w:t>
            </w:r>
          </w:p>
        </w:tc>
      </w:tr>
      <w:tr w:rsidR="003609DD" w:rsidRPr="00A96BB7" w:rsidTr="00787260">
        <w:trPr>
          <w:trHeight w:val="38"/>
        </w:trPr>
        <w:tc>
          <w:tcPr>
            <w:tcW w:w="10624" w:type="dxa"/>
            <w:gridSpan w:val="6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  <w:rPr>
                <w:b/>
                <w:bCs/>
              </w:rPr>
            </w:pPr>
            <w:r w:rsidRPr="00A96BB7">
              <w:rPr>
                <w:b/>
                <w:bCs/>
              </w:rPr>
              <w:t>(OR)</w:t>
            </w:r>
          </w:p>
        </w:tc>
      </w:tr>
      <w:tr w:rsidR="00C853EF" w:rsidRPr="00A96BB7" w:rsidTr="00787260">
        <w:trPr>
          <w:trHeight w:val="38"/>
        </w:trPr>
        <w:tc>
          <w:tcPr>
            <w:tcW w:w="810" w:type="dxa"/>
            <w:vMerge w:val="restart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center"/>
            </w:pPr>
            <w:r w:rsidRPr="00A96BB7">
              <w:t>8.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center"/>
            </w:pPr>
            <w:r w:rsidRPr="00A96BB7">
              <w:t>a.</w:t>
            </w:r>
          </w:p>
        </w:tc>
        <w:tc>
          <w:tcPr>
            <w:tcW w:w="6804" w:type="dxa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both"/>
            </w:pPr>
            <w:r w:rsidRPr="00A96BB7">
              <w:t>Write a short note on International Criminal Court (ICC).</w:t>
            </w:r>
          </w:p>
        </w:tc>
        <w:tc>
          <w:tcPr>
            <w:tcW w:w="1170" w:type="dxa"/>
            <w:shd w:val="clear" w:color="auto" w:fill="auto"/>
          </w:tcPr>
          <w:p w:rsidR="00C853EF" w:rsidRPr="00A96BB7" w:rsidRDefault="00C853EF" w:rsidP="003609DD">
            <w:pPr>
              <w:spacing w:line="259" w:lineRule="auto"/>
              <w:jc w:val="center"/>
            </w:pPr>
            <w:r w:rsidRPr="00A96BB7">
              <w:t>CO2</w:t>
            </w:r>
          </w:p>
        </w:tc>
        <w:tc>
          <w:tcPr>
            <w:tcW w:w="994" w:type="dxa"/>
            <w:shd w:val="clear" w:color="auto" w:fill="auto"/>
          </w:tcPr>
          <w:p w:rsidR="00C853EF" w:rsidRPr="00A96BB7" w:rsidRDefault="00C853EF" w:rsidP="003609DD">
            <w:pPr>
              <w:spacing w:line="259" w:lineRule="auto"/>
              <w:jc w:val="center"/>
            </w:pPr>
            <w:r w:rsidRPr="00A96BB7">
              <w:t>10</w:t>
            </w:r>
          </w:p>
        </w:tc>
      </w:tr>
      <w:tr w:rsidR="00C853EF" w:rsidRPr="00A96BB7" w:rsidTr="00787260">
        <w:trPr>
          <w:trHeight w:val="38"/>
        </w:trPr>
        <w:tc>
          <w:tcPr>
            <w:tcW w:w="810" w:type="dxa"/>
            <w:vMerge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center"/>
            </w:pPr>
          </w:p>
        </w:tc>
        <w:tc>
          <w:tcPr>
            <w:tcW w:w="846" w:type="dxa"/>
            <w:gridSpan w:val="2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center"/>
            </w:pPr>
            <w:r w:rsidRPr="00A96BB7">
              <w:t>b.</w:t>
            </w:r>
          </w:p>
        </w:tc>
        <w:tc>
          <w:tcPr>
            <w:tcW w:w="6804" w:type="dxa"/>
            <w:shd w:val="clear" w:color="auto" w:fill="auto"/>
          </w:tcPr>
          <w:p w:rsidR="00C853EF" w:rsidRPr="00A96BB7" w:rsidRDefault="00C853EF" w:rsidP="00C853EF">
            <w:pPr>
              <w:spacing w:line="259" w:lineRule="auto"/>
              <w:jc w:val="both"/>
            </w:pPr>
            <w:r w:rsidRPr="00A96BB7">
              <w:t>Explain the role of judiciary in victim assistance.</w:t>
            </w:r>
          </w:p>
        </w:tc>
        <w:tc>
          <w:tcPr>
            <w:tcW w:w="1170" w:type="dxa"/>
            <w:shd w:val="clear" w:color="auto" w:fill="auto"/>
          </w:tcPr>
          <w:p w:rsidR="00C853EF" w:rsidRPr="00A96BB7" w:rsidRDefault="00C853EF" w:rsidP="003609DD">
            <w:pPr>
              <w:spacing w:line="259" w:lineRule="auto"/>
              <w:jc w:val="center"/>
            </w:pPr>
            <w:r w:rsidRPr="00A96BB7">
              <w:t>CO2</w:t>
            </w:r>
          </w:p>
        </w:tc>
        <w:tc>
          <w:tcPr>
            <w:tcW w:w="994" w:type="dxa"/>
            <w:shd w:val="clear" w:color="auto" w:fill="auto"/>
          </w:tcPr>
          <w:p w:rsidR="00C853EF" w:rsidRPr="00A96BB7" w:rsidRDefault="00C853EF" w:rsidP="003609DD">
            <w:pPr>
              <w:spacing w:line="259" w:lineRule="auto"/>
              <w:jc w:val="center"/>
            </w:pPr>
            <w:r w:rsidRPr="00A96BB7">
              <w:t>10</w:t>
            </w:r>
          </w:p>
        </w:tc>
      </w:tr>
      <w:tr w:rsidR="00D70AC6" w:rsidRPr="00A96BB7" w:rsidTr="00D70AC6">
        <w:trPr>
          <w:trHeight w:val="413"/>
        </w:trPr>
        <w:tc>
          <w:tcPr>
            <w:tcW w:w="810" w:type="dxa"/>
            <w:shd w:val="clear" w:color="auto" w:fill="auto"/>
          </w:tcPr>
          <w:p w:rsidR="00D70AC6" w:rsidRPr="00A96BB7" w:rsidRDefault="00D70AC6" w:rsidP="00C853EF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D70AC6" w:rsidRPr="00A96BB7" w:rsidRDefault="00D70AC6" w:rsidP="00C853EF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9004" w:type="dxa"/>
            <w:gridSpan w:val="4"/>
            <w:shd w:val="clear" w:color="auto" w:fill="auto"/>
          </w:tcPr>
          <w:p w:rsidR="00D70AC6" w:rsidRPr="00A96BB7" w:rsidRDefault="00D70AC6" w:rsidP="00C853EF">
            <w:pPr>
              <w:spacing w:line="259" w:lineRule="auto"/>
              <w:rPr>
                <w:b/>
                <w:bCs/>
                <w:u w:val="single"/>
              </w:rPr>
            </w:pPr>
            <w:r w:rsidRPr="00A96BB7">
              <w:rPr>
                <w:b/>
                <w:bCs/>
                <w:u w:val="single"/>
              </w:rPr>
              <w:t>Compulsory:</w:t>
            </w:r>
          </w:p>
          <w:p w:rsidR="00D70AC6" w:rsidRPr="00A96BB7" w:rsidRDefault="00D70AC6" w:rsidP="00C853EF">
            <w:pPr>
              <w:spacing w:line="259" w:lineRule="auto"/>
              <w:rPr>
                <w:b/>
                <w:bCs/>
                <w:u w:val="single"/>
              </w:rPr>
            </w:pPr>
          </w:p>
        </w:tc>
      </w:tr>
      <w:tr w:rsidR="003609DD" w:rsidRPr="00A96BB7" w:rsidTr="00787260">
        <w:trPr>
          <w:trHeight w:val="38"/>
        </w:trPr>
        <w:tc>
          <w:tcPr>
            <w:tcW w:w="810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9.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both"/>
            </w:pPr>
            <w:r w:rsidRPr="00A96BB7">
              <w:t>Elaborate the characteristics of UN Declaration of Basic Principles of Justice for Victims of Crimes and Abuse of Power</w:t>
            </w:r>
            <w:r w:rsidR="00C853EF" w:rsidRPr="00A96BB7">
              <w:t>.</w:t>
            </w:r>
          </w:p>
        </w:tc>
        <w:tc>
          <w:tcPr>
            <w:tcW w:w="1170" w:type="dxa"/>
            <w:shd w:val="clear" w:color="auto" w:fill="auto"/>
          </w:tcPr>
          <w:p w:rsidR="003609DD" w:rsidRPr="00A96BB7" w:rsidRDefault="00FB69D3" w:rsidP="00C853EF">
            <w:pPr>
              <w:spacing w:line="259" w:lineRule="auto"/>
              <w:jc w:val="center"/>
            </w:pPr>
            <w:r w:rsidRPr="00A96BB7">
              <w:t>CO3</w:t>
            </w:r>
          </w:p>
        </w:tc>
        <w:tc>
          <w:tcPr>
            <w:tcW w:w="994" w:type="dxa"/>
            <w:shd w:val="clear" w:color="auto" w:fill="auto"/>
          </w:tcPr>
          <w:p w:rsidR="003609DD" w:rsidRPr="00A96BB7" w:rsidRDefault="003609DD" w:rsidP="00C853EF">
            <w:pPr>
              <w:spacing w:line="259" w:lineRule="auto"/>
              <w:jc w:val="center"/>
            </w:pPr>
            <w:r w:rsidRPr="00A96BB7">
              <w:t>20</w:t>
            </w:r>
          </w:p>
        </w:tc>
      </w:tr>
    </w:tbl>
    <w:p w:rsidR="005527A4" w:rsidRPr="00A96BB7" w:rsidRDefault="005527A4" w:rsidP="005527A4"/>
    <w:p w:rsidR="00D41485" w:rsidRPr="00A96BB7" w:rsidRDefault="00D41485" w:rsidP="00486FE8">
      <w:pPr>
        <w:spacing w:line="360" w:lineRule="auto"/>
        <w:jc w:val="both"/>
        <w:rPr>
          <w:b/>
          <w:bCs/>
        </w:rPr>
      </w:pPr>
    </w:p>
    <w:sectPr w:rsidR="00D41485" w:rsidRPr="00A96BB7" w:rsidSect="00C853E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777D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2D3E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B3D0E"/>
    <w:multiLevelType w:val="hybridMultilevel"/>
    <w:tmpl w:val="28C0D4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076F02"/>
    <w:multiLevelType w:val="hybridMultilevel"/>
    <w:tmpl w:val="144C1E46"/>
    <w:lvl w:ilvl="0" w:tplc="40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34E0B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A43D5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45898"/>
    <w:multiLevelType w:val="hybridMultilevel"/>
    <w:tmpl w:val="2C4E16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133851"/>
    <w:multiLevelType w:val="hybridMultilevel"/>
    <w:tmpl w:val="BE72AA62"/>
    <w:lvl w:ilvl="0" w:tplc="9C70E07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3535BC0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62CA6"/>
    <w:multiLevelType w:val="hybridMultilevel"/>
    <w:tmpl w:val="E118D2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7E72CB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86C83"/>
    <w:multiLevelType w:val="hybridMultilevel"/>
    <w:tmpl w:val="A03A3CAE"/>
    <w:lvl w:ilvl="0" w:tplc="A35C98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40378C7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5F1581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4"/>
  </w:num>
  <w:num w:numId="8">
    <w:abstractNumId w:val="14"/>
  </w:num>
  <w:num w:numId="9">
    <w:abstractNumId w:val="15"/>
  </w:num>
  <w:num w:numId="10">
    <w:abstractNumId w:val="1"/>
  </w:num>
  <w:num w:numId="11">
    <w:abstractNumId w:val="12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EBE"/>
    <w:rsid w:val="00020223"/>
    <w:rsid w:val="00023B9E"/>
    <w:rsid w:val="00031033"/>
    <w:rsid w:val="0004385A"/>
    <w:rsid w:val="00043F2E"/>
    <w:rsid w:val="00061821"/>
    <w:rsid w:val="00063D4A"/>
    <w:rsid w:val="00075D6E"/>
    <w:rsid w:val="000802B4"/>
    <w:rsid w:val="000B078F"/>
    <w:rsid w:val="000B1ECB"/>
    <w:rsid w:val="000C7973"/>
    <w:rsid w:val="000D3455"/>
    <w:rsid w:val="000F3EFE"/>
    <w:rsid w:val="000F5426"/>
    <w:rsid w:val="0010118A"/>
    <w:rsid w:val="00122449"/>
    <w:rsid w:val="00141C96"/>
    <w:rsid w:val="0017670F"/>
    <w:rsid w:val="00180C07"/>
    <w:rsid w:val="001C35ED"/>
    <w:rsid w:val="001D41FE"/>
    <w:rsid w:val="001D670F"/>
    <w:rsid w:val="001E2222"/>
    <w:rsid w:val="001F54D1"/>
    <w:rsid w:val="001F7E9B"/>
    <w:rsid w:val="002026D8"/>
    <w:rsid w:val="002167C1"/>
    <w:rsid w:val="00235351"/>
    <w:rsid w:val="0024150D"/>
    <w:rsid w:val="002440BE"/>
    <w:rsid w:val="00256315"/>
    <w:rsid w:val="00266439"/>
    <w:rsid w:val="00283F7A"/>
    <w:rsid w:val="00287D35"/>
    <w:rsid w:val="00295471"/>
    <w:rsid w:val="002B3E75"/>
    <w:rsid w:val="002D018F"/>
    <w:rsid w:val="002D09FF"/>
    <w:rsid w:val="002D7611"/>
    <w:rsid w:val="002D76BB"/>
    <w:rsid w:val="002E336A"/>
    <w:rsid w:val="002E552A"/>
    <w:rsid w:val="00302B46"/>
    <w:rsid w:val="00304757"/>
    <w:rsid w:val="00324247"/>
    <w:rsid w:val="003303BF"/>
    <w:rsid w:val="0033139F"/>
    <w:rsid w:val="00334647"/>
    <w:rsid w:val="00340CBC"/>
    <w:rsid w:val="00344216"/>
    <w:rsid w:val="00346349"/>
    <w:rsid w:val="003609DD"/>
    <w:rsid w:val="00380146"/>
    <w:rsid w:val="003855F1"/>
    <w:rsid w:val="00395C27"/>
    <w:rsid w:val="003B14BC"/>
    <w:rsid w:val="003B1F06"/>
    <w:rsid w:val="003C257A"/>
    <w:rsid w:val="003C6BB4"/>
    <w:rsid w:val="003F5B00"/>
    <w:rsid w:val="00414646"/>
    <w:rsid w:val="0042034B"/>
    <w:rsid w:val="00420E20"/>
    <w:rsid w:val="004246D2"/>
    <w:rsid w:val="00443283"/>
    <w:rsid w:val="004612A1"/>
    <w:rsid w:val="0046314C"/>
    <w:rsid w:val="0046787F"/>
    <w:rsid w:val="004755EF"/>
    <w:rsid w:val="00486FE8"/>
    <w:rsid w:val="00495192"/>
    <w:rsid w:val="00496D4D"/>
    <w:rsid w:val="004A3BB8"/>
    <w:rsid w:val="004B4BD7"/>
    <w:rsid w:val="004E116F"/>
    <w:rsid w:val="004F787A"/>
    <w:rsid w:val="00501AB7"/>
    <w:rsid w:val="00501F18"/>
    <w:rsid w:val="005040D9"/>
    <w:rsid w:val="0050571C"/>
    <w:rsid w:val="005062AE"/>
    <w:rsid w:val="00512055"/>
    <w:rsid w:val="005133D7"/>
    <w:rsid w:val="00542579"/>
    <w:rsid w:val="005450FD"/>
    <w:rsid w:val="00545BAC"/>
    <w:rsid w:val="005527A4"/>
    <w:rsid w:val="00553B1F"/>
    <w:rsid w:val="005814FF"/>
    <w:rsid w:val="0059371B"/>
    <w:rsid w:val="005A181F"/>
    <w:rsid w:val="005A2044"/>
    <w:rsid w:val="005D0F4A"/>
    <w:rsid w:val="005F011C"/>
    <w:rsid w:val="0062605C"/>
    <w:rsid w:val="00626449"/>
    <w:rsid w:val="006338CE"/>
    <w:rsid w:val="006477AA"/>
    <w:rsid w:val="00651D81"/>
    <w:rsid w:val="00670A67"/>
    <w:rsid w:val="00673132"/>
    <w:rsid w:val="00676318"/>
    <w:rsid w:val="00681B25"/>
    <w:rsid w:val="006C7354"/>
    <w:rsid w:val="006D581D"/>
    <w:rsid w:val="006E4B8D"/>
    <w:rsid w:val="007002A8"/>
    <w:rsid w:val="00725A0A"/>
    <w:rsid w:val="00731310"/>
    <w:rsid w:val="007326F6"/>
    <w:rsid w:val="00732C6D"/>
    <w:rsid w:val="00741D79"/>
    <w:rsid w:val="007516BB"/>
    <w:rsid w:val="00764DC9"/>
    <w:rsid w:val="00766487"/>
    <w:rsid w:val="007773CC"/>
    <w:rsid w:val="007816E3"/>
    <w:rsid w:val="00784152"/>
    <w:rsid w:val="00787260"/>
    <w:rsid w:val="007D3CB4"/>
    <w:rsid w:val="007E4274"/>
    <w:rsid w:val="007E7BC8"/>
    <w:rsid w:val="00802202"/>
    <w:rsid w:val="0080463F"/>
    <w:rsid w:val="00804663"/>
    <w:rsid w:val="00813EE6"/>
    <w:rsid w:val="0081627E"/>
    <w:rsid w:val="00825CC5"/>
    <w:rsid w:val="008348B5"/>
    <w:rsid w:val="00857478"/>
    <w:rsid w:val="00875196"/>
    <w:rsid w:val="00882E0D"/>
    <w:rsid w:val="00890E3C"/>
    <w:rsid w:val="00892FD0"/>
    <w:rsid w:val="00893767"/>
    <w:rsid w:val="008A56BE"/>
    <w:rsid w:val="008B0703"/>
    <w:rsid w:val="008B5825"/>
    <w:rsid w:val="008C031D"/>
    <w:rsid w:val="008E6121"/>
    <w:rsid w:val="008F4485"/>
    <w:rsid w:val="00904D12"/>
    <w:rsid w:val="009348F5"/>
    <w:rsid w:val="00945B95"/>
    <w:rsid w:val="00953954"/>
    <w:rsid w:val="00955498"/>
    <w:rsid w:val="0095679B"/>
    <w:rsid w:val="00957E95"/>
    <w:rsid w:val="009B44B1"/>
    <w:rsid w:val="009B53DD"/>
    <w:rsid w:val="009C5A1D"/>
    <w:rsid w:val="00A23839"/>
    <w:rsid w:val="00A3589A"/>
    <w:rsid w:val="00A86F95"/>
    <w:rsid w:val="00A96BB7"/>
    <w:rsid w:val="00AA3F2E"/>
    <w:rsid w:val="00AA5E39"/>
    <w:rsid w:val="00AA6B40"/>
    <w:rsid w:val="00AB74BC"/>
    <w:rsid w:val="00AE264C"/>
    <w:rsid w:val="00AF22F1"/>
    <w:rsid w:val="00B000A9"/>
    <w:rsid w:val="00B009B1"/>
    <w:rsid w:val="00B115CA"/>
    <w:rsid w:val="00B25998"/>
    <w:rsid w:val="00B36523"/>
    <w:rsid w:val="00B43615"/>
    <w:rsid w:val="00B60E7E"/>
    <w:rsid w:val="00B766ED"/>
    <w:rsid w:val="00B80866"/>
    <w:rsid w:val="00B82560"/>
    <w:rsid w:val="00B9425E"/>
    <w:rsid w:val="00BA429E"/>
    <w:rsid w:val="00BA539E"/>
    <w:rsid w:val="00BB5C6B"/>
    <w:rsid w:val="00BC51A9"/>
    <w:rsid w:val="00BF25ED"/>
    <w:rsid w:val="00C03C9D"/>
    <w:rsid w:val="00C111AC"/>
    <w:rsid w:val="00C3315D"/>
    <w:rsid w:val="00C3743D"/>
    <w:rsid w:val="00C40DC3"/>
    <w:rsid w:val="00C4751B"/>
    <w:rsid w:val="00C52A97"/>
    <w:rsid w:val="00C60C6A"/>
    <w:rsid w:val="00C81140"/>
    <w:rsid w:val="00C84A9B"/>
    <w:rsid w:val="00C853EF"/>
    <w:rsid w:val="00C95F18"/>
    <w:rsid w:val="00C96463"/>
    <w:rsid w:val="00CB2395"/>
    <w:rsid w:val="00CB7A50"/>
    <w:rsid w:val="00CD1A97"/>
    <w:rsid w:val="00CD20D1"/>
    <w:rsid w:val="00CE072C"/>
    <w:rsid w:val="00CE1825"/>
    <w:rsid w:val="00CE5503"/>
    <w:rsid w:val="00CF10DC"/>
    <w:rsid w:val="00D07882"/>
    <w:rsid w:val="00D3556B"/>
    <w:rsid w:val="00D3698C"/>
    <w:rsid w:val="00D41485"/>
    <w:rsid w:val="00D52CF9"/>
    <w:rsid w:val="00D53975"/>
    <w:rsid w:val="00D62341"/>
    <w:rsid w:val="00D64FF9"/>
    <w:rsid w:val="00D6769F"/>
    <w:rsid w:val="00D70A4F"/>
    <w:rsid w:val="00D70AC6"/>
    <w:rsid w:val="00D71E09"/>
    <w:rsid w:val="00D91BCB"/>
    <w:rsid w:val="00D94D54"/>
    <w:rsid w:val="00DB7875"/>
    <w:rsid w:val="00DE0497"/>
    <w:rsid w:val="00E05877"/>
    <w:rsid w:val="00E22262"/>
    <w:rsid w:val="00E3004B"/>
    <w:rsid w:val="00E30497"/>
    <w:rsid w:val="00E41853"/>
    <w:rsid w:val="00E50873"/>
    <w:rsid w:val="00E54572"/>
    <w:rsid w:val="00E55C49"/>
    <w:rsid w:val="00E70A47"/>
    <w:rsid w:val="00E824B7"/>
    <w:rsid w:val="00EB0EE0"/>
    <w:rsid w:val="00F11EDB"/>
    <w:rsid w:val="00F162EA"/>
    <w:rsid w:val="00F208C0"/>
    <w:rsid w:val="00F266A7"/>
    <w:rsid w:val="00F55D6F"/>
    <w:rsid w:val="00F573D8"/>
    <w:rsid w:val="00F62CA9"/>
    <w:rsid w:val="00F73ABA"/>
    <w:rsid w:val="00F84FAB"/>
    <w:rsid w:val="00FA5E0B"/>
    <w:rsid w:val="00FB69D3"/>
    <w:rsid w:val="00FC34F0"/>
    <w:rsid w:val="00FD2C5A"/>
    <w:rsid w:val="00FF1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1B86E-C32E-400B-9B7B-32B8495D4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163</cp:revision>
  <cp:lastPrinted>2019-03-29T13:33:00Z</cp:lastPrinted>
  <dcterms:created xsi:type="dcterms:W3CDTF">2017-02-11T08:40:00Z</dcterms:created>
  <dcterms:modified xsi:type="dcterms:W3CDTF">2019-11-28T04:51:00Z</dcterms:modified>
</cp:coreProperties>
</file>